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附件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</w:pPr>
    </w:p>
    <w:p>
      <w:pPr>
        <w:widowControl/>
        <w:spacing w:line="560" w:lineRule="exact"/>
        <w:jc w:val="center"/>
        <w:rPr>
          <w:rFonts w:hint="eastAsia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  <w:t>2021年浙江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  <w:t>省跨境电商师资培训名单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</w:p>
    <w:tbl>
      <w:tblPr>
        <w:tblStyle w:val="5"/>
        <w:tblW w:w="8807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515"/>
        <w:gridCol w:w="4737"/>
        <w:gridCol w:w="159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操时群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运河（国际）跨境电子商务园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常为鹏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传启跨境教育科技有限公司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杭州科技职业技术学院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陈芳芳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杭州百蓄科技有限公司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陈海平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连连宝（杭州）信息技术有限公司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陈娟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陈露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浙江长征职业技术学院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陈岩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浙江元古数字科技有限公司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陈雨璐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杭州麟云跨境电子商务有限公司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陈钟文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杭州仕源网络科技有限公司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陈紫兰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浙江国贸数字科技有限公司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方泽辉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杭州悦孚斯供应链管理有限公司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冯子仪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杭州普特教育咨询有限公司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付金明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杭州欣予服饰有限公司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傅维健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杭州富瑞登贸易有限公司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甘红云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杭州师范大学钱江学院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高帅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浙江工商大学杭州商学院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葛成康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杭州狮羊电子商务有限责任公司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郭杭飞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杭州黉宇教育科技有限公司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韩建亚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何江飞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杭州数畅科技有限公司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纪能翠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浙江毕方供应链有限公司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贾彦龙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杭州维诺网络科技有限公司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蒋涛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浙江国贸数字科技有限公司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蒋长兵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郎益立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浙江元古数字科技有限公司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杭州千哲文化传媒有限公司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杭州淮纱贸易有限公司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李万成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杭州高远电子商务有限公司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廖文文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杭州传启跨境教育科技有限公司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杭州泛海文化创意有限公司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林清鹏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杭州迈雅信息科技有限公司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刘凯伦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杭州虹腾网络科技有限公司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刘秀芬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杭州振秀网络科技有限公司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刘扬子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杭州露茜贸易有限公司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陆琳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杭州跃远科技有限公司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吕向泉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杭州新凯象网络科技有限公司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孟健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杭州麟角电子商务有限公司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缪舒倩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浙江经贸职业技术学院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潘炯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杭州浅川网络科技有限公司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庞槿权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杭州跃远科技有限公司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彭超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杭州云际视界科技有限公司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钱莉娜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杭州星欧亚数字科技有限公司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邱定国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杭州哈德昂电子商务有限公司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浙江外国语学院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帅瑞新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杭州白泽人工智能科技有限公司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孙姣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新大生（杭州）工艺品有限公司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孙悦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杭州麟角电子商务有限公司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檀曦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杭州元古电子商务有限公司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汪帅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杭州海旗网络科技有限公司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王洁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杭州综合保税区管理办公室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王俊伟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浙江毕方供应链有限公司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夏津津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杭州黑角科技有限公司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夏婷婷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杭州晟马健康科技有限公司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夏欣才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杭州大策投资有限公司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徐佳丽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杭州星昀科技有限公司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徐侃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杭州名淘教育科技有限公司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许新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杭州豪歌电子商务有限公司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严恩宠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浙江商吉电子商务有限公司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杨翠香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浙江长征职业技术学院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叶熠琳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杭州市萧山进出口贸易有限公司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余敏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杭州质尚电子商务有限公司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俞宙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杭州综合保税区管理办公室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喻通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杭州司腾网络技术有限公司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袁乙丹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杭州哇酷品牌管理有限公司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张帆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杭州亿买网络科技有限公司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张鸿英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杭州高顿电子商务有限公司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张雷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浙江途骜网络科技有限责任公司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章海涛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杭州白泽人工智能科技有限公司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赵煜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杭州峰澜数字科技有限公司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郑仲远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浙江省国际数字贸易协会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周银桥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杭州凯曦贸易有限公司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朱翔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杭州寰宸科技有限公司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朱盈盈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杭州众智跨境电商人才港有限公司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程灵勤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宁波科星材料科技有限公司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何逊勃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卢奕衡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宁波莫吉托文化传媒有限公司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孙维聪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宁波天鹿科技有限公司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谭叶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宁波诺丁汉大学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王震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宁波旭霁网络科技有限公司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吴晓奎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宁波小浣熊信息科技有限公司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徐舟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宁波布莱恩供应链管理有限公司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许辉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闫振华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宁波毕方供应链有限公司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朱亮宏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旭日嘉辉供应链管理有限公司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卓红敏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宁波高新区欣华信息科技有限公司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陈苗苗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温州市龙湾超力制锁有限公司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陈瑛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浙江捷诺电器股份有限公司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陈卓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温州克朗德贸易有限公司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程徐特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温州市锐恩轻工机械有限公司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葛丹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温州职业技术学院数字经贸学院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顾超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温州金钥匙跨境电商服务有限公司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黄晓芯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温州商学院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李索菲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温州琪麟数字科技有限公司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廖芳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温州市宝威科技有限公司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林万桂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温州明志电子商务有限公司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刘钦华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南屏（温州）教育科技有限公司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鲁昌艺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温州翎异电子商务有限公司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邱丹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浙江集课淘教育科技有限公司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孙东东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温州一鼎仪器制造有限公司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孙建晓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温州市安特电器有限公司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王乐建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温州翅德康海味有限公司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王松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乐清商韬品牌设计有限公司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王云达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超达集团温州电子商务有限公司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吴环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浙江东方职业技术学院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夏守慧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温州科技职业学院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徐钊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温州东赢国际贸易有限公司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叶克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温州市森谷贸易有限公司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浙江东方职业技术学院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张余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温州新铂利科技有限公司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郑学士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温州市嬴鱼科技有限公司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陈林海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嘉兴职业技术学院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陈晓琳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嘉兴市信天翁电子商务有限公司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黄颖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嘉兴南洋职业技术学院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蒋亚芬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浙江相伴宝数字科技有限公司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倪侃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平湖平定企业服务有限公司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吴松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嘉兴市库克⽣物科技有限公司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徐娟娟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嘉兴职业技术学院现代商贸学院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徐品儿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中达国际贸易（海盐）有限公司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徐伟峰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浙江华云旅游用品股份有限公司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徐晓琴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嘉兴澳霖家居用品有限公司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姚洁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桐乡骐麟云国际贸易有限公司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朱晓琴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嘉兴市子驰贸易有限公司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蔡贵成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湖州奥圣电竞产业科技股份有限公司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金奇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湖州职业技术学院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林鹏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安吉县跨境贸易协会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闵峰峰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湖州朗普达科技有限公司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潘金璟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湖州毕方供应链有限公司 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沈晓丰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湖州毕方供应链有限公司 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王刚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湖州好童学儿童服饰有限公司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徐磊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湖州三个好汉科技有限公司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杨楚婷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湖州职业技术学院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陈博丽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陈迪松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迈捷（浙江）供应链有限公司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陈玉瑶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绍兴上虞菲逸玛贸易有限公司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浙江乐筑纺织科技有限公司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蒋超群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绍兴柯桥栗恩电子商务有限公司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李玉成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浙江赛诺普国际贸易有限公司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苗森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浙江树人大学（杨汛桥校区）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邱郁天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绍兴中链网络科技服务有限公司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王江姣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浙江农林大学暨阳学院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魏晓明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浙江和唐信息技术有限公司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于秀春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俞梦超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诸暨市通运化纤有限公司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金华市（含义乌）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艾雨晴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东阳天鹿数字科技有限公司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蔡建惠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浙江广厦建设职业技术大学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陈青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陈斯君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金华市助成电子商务有限公司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陈晓瑜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浙江普莱得电器股份有限公司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韩冬春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浦江县晶巧匠工艺品有限公司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胡丹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浙江广厦建设职业技术大学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黄福有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浦江县尚欣工贸有限公司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柯浪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义乌市壹心网络科技有限公司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郎伟宁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永康奥联电子商务有限公司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郎伟英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永康市久久太阳电子商务有限公司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吕振燕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浙江横店影视职业学院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邵皓详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金华市小方块科技有限公司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邵翌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金华琪麟数字科技有限公司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孙光祥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金华市省心国际货运代理有限公司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汤春鸿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浦江县鸿鼎旺家居用品有限公司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涂金梅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浙江壹尚仿真植物有限公司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东阳天鹿数字科技有限公司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吴栋梁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金华智慧生活家网络科技有限公司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吴梅娟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金华市优肯贸易有限公司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许恒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浦江县俄克供应链管理有限公司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颜红安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浦江冠格电子科技有限公司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张生龙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义乌市子裕电子商务有限公司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张赞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永康市久久太阳电子商务有限公司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赵露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义乌市庆璐进出口有限公司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赵壮雄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浦江雄峥文化发展有限公司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赵子婕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东阳天鹿数字科技有限公司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钟德林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义乌市伟荟电子商务有限公司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钟园梅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金华市乔博电动科技有限公司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周晗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周慧敏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金华万得福日用品股份有限公司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庄美美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金华锐信电子商务有限公司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柴胤胜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衢州星居户外用品有限公司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何雪莲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衢州职业技术学院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胡剑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浙江薇秀贸易有限公司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姜水滨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衢州骐麟云数字科技有限公司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李雪莉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林航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桃酱跨境电子商务（浙江）有限公司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缪梦婷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衢州鹿动贸易有限公司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芮建颖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浙江一定网络科技有限公司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魏赫骏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衢州骐麟数字科技有限公司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翁胜钦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衢州诚和贸易有限公司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何伟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浙江国际海运职业技术学院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陈小燕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台州市天正灯饰有限公司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丁静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台州骐麟云数字科技有限公司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胡勇斌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浙江云智商电子商务有限公司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瞿建军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浙江首创互联网科技有限公司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童海君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台州职业技术学院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童颖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台州骐麟云数字科技有限公司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徐灵芝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台州市广龙卫浴设备有限公司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余继平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浙江康莱宝体育用品股份有限公司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张佳颖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台州云启信息科技有限公司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郑露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台州智商网络技术有限公司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缙云澜蓝汇网络科技有限公司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刘思威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浙江梦马电子商务有限公司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谈耀国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浙江德澳旅游用品有限公司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A1"/>
    <w:rsid w:val="003B011B"/>
    <w:rsid w:val="00851E79"/>
    <w:rsid w:val="00893D79"/>
    <w:rsid w:val="008C3580"/>
    <w:rsid w:val="00B75C3C"/>
    <w:rsid w:val="00B8518E"/>
    <w:rsid w:val="00CF63F5"/>
    <w:rsid w:val="00F045A1"/>
    <w:rsid w:val="0C8440A3"/>
    <w:rsid w:val="0F74D6FF"/>
    <w:rsid w:val="1AA87FF7"/>
    <w:rsid w:val="26137009"/>
    <w:rsid w:val="29EE1F15"/>
    <w:rsid w:val="2B795710"/>
    <w:rsid w:val="4D0C7ED9"/>
    <w:rsid w:val="547B1D65"/>
    <w:rsid w:val="5E1B5C78"/>
    <w:rsid w:val="62B37095"/>
    <w:rsid w:val="6AAB04A7"/>
    <w:rsid w:val="7FD2AFD2"/>
    <w:rsid w:val="A4AFB137"/>
    <w:rsid w:val="FF5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204</Words>
  <Characters>1166</Characters>
  <Lines>9</Lines>
  <Paragraphs>2</Paragraphs>
  <TotalTime>0</TotalTime>
  <ScaleCrop>false</ScaleCrop>
  <LinksUpToDate>false</LinksUpToDate>
  <CharactersWithSpaces>1368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2019-04-25T15:09:00Z</dcterms:created>
  <dc:creator>朱曼亭/ZJSW</dc:creator>
  <cp:lastModifiedBy>王乔斌</cp:lastModifiedBy>
  <dcterms:modified xsi:type="dcterms:W3CDTF">2021-11-26T08:30:08Z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D6459B277D1848399B58CDE294DA39F1</vt:lpwstr>
  </property>
</Properties>
</file>