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“迎百年华诞 美丽开发区看浙里”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 xml:space="preserve">——开发区抖音视频挑战赛报名表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</w:p>
    <w:tbl>
      <w:tblPr>
        <w:tblStyle w:val="4"/>
        <w:tblW w:w="9027" w:type="dxa"/>
        <w:tblInd w:w="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1"/>
        <w:gridCol w:w="2067"/>
        <w:gridCol w:w="1100"/>
        <w:gridCol w:w="549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26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作品名称</w:t>
            </w:r>
          </w:p>
        </w:tc>
        <w:tc>
          <w:tcPr>
            <w:tcW w:w="641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</w:trPr>
        <w:tc>
          <w:tcPr>
            <w:tcW w:w="26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视频组别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  <w:t>（在相应的□√）</w:t>
            </w:r>
          </w:p>
        </w:tc>
        <w:tc>
          <w:tcPr>
            <w:tcW w:w="3167" w:type="dxa"/>
            <w:gridSpan w:val="2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40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40"/>
                <w:lang w:val="en-US" w:eastAsia="zh-CN"/>
              </w:rPr>
              <w:t>美丽开发区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40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40"/>
                <w:lang w:val="en-US" w:eastAsia="zh-CN"/>
              </w:rPr>
              <w:t>短视频组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3249" w:type="dxa"/>
            <w:gridSpan w:val="2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40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40"/>
                <w:lang w:val="en-US" w:eastAsia="zh-CN"/>
              </w:rPr>
              <w:t>建党百年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40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40"/>
                <w:lang w:val="en-US" w:eastAsia="zh-CN"/>
              </w:rPr>
              <w:t>微视频组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  <w:vertAlign w:val="baseline"/>
                <w:lang w:val="en-US"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26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作者名称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申报单位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6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26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抖音账号</w:t>
            </w:r>
          </w:p>
        </w:tc>
        <w:tc>
          <w:tcPr>
            <w:tcW w:w="641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26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联系地址</w:t>
            </w:r>
          </w:p>
        </w:tc>
        <w:tc>
          <w:tcPr>
            <w:tcW w:w="641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26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作品链接</w:t>
            </w:r>
          </w:p>
        </w:tc>
        <w:tc>
          <w:tcPr>
            <w:tcW w:w="641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9027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作品说明（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2"/>
                <w:szCs w:val="4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100字以内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7" w:hRule="atLeast"/>
        </w:trPr>
        <w:tc>
          <w:tcPr>
            <w:tcW w:w="9027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z w:val="32"/>
                <w:szCs w:val="40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28"/>
          <w:szCs w:val="28"/>
          <w:lang w:val="en-US" w:eastAsia="zh-CN"/>
        </w:rPr>
        <w:t>备注：请于5月31日前将报名表及参赛作品发送至邮箱weixinzjsw@163.com，联系电话：赵云蕾，0571-85088681，15345539825。</w:t>
      </w:r>
    </w:p>
    <w:p/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eastAsia="宋体" w:cs="Times New Roman"/>
                              <w:b/>
                              <w:bCs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eastAsia="宋体" w:cs="Times New Roman"/>
                        <w:b/>
                        <w:bCs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24"/>
                        <w:szCs w:val="24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E55EA9"/>
    <w:rsid w:val="5AE5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2021-04-19T07:08:00Z</dcterms:created>
  <dc:creator>WPS_1475889855</dc:creator>
  <cp:lastModifiedBy>WPS_1475889855</cp:lastModifiedBy>
  <dcterms:modified xsi:type="dcterms:W3CDTF">2021-04-19T07:11:03Z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