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浙江省专业标准化技术委员会委员登记表</w:t>
      </w:r>
    </w:p>
    <w:tbl>
      <w:tblPr>
        <w:tblStyle w:val="5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81"/>
        <w:gridCol w:w="952"/>
        <w:gridCol w:w="225"/>
        <w:gridCol w:w="539"/>
        <w:gridCol w:w="541"/>
        <w:gridCol w:w="309"/>
        <w:gridCol w:w="591"/>
        <w:gridCol w:w="531"/>
        <w:gridCol w:w="730"/>
        <w:gridCol w:w="719"/>
        <w:gridCol w:w="1081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省标技委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3438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浙江省数字贸易标准化技术委员会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代  号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————</w:t>
            </w:r>
          </w:p>
        </w:tc>
        <w:tc>
          <w:tcPr>
            <w:tcW w:w="19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二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参加省标技委时间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6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标技委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担任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担任时间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月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技术职称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聘时间</w:t>
            </w:r>
          </w:p>
        </w:tc>
        <w:tc>
          <w:tcPr>
            <w:tcW w:w="30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62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行政职务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现从事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</w:t>
            </w:r>
          </w:p>
        </w:tc>
        <w:tc>
          <w:tcPr>
            <w:tcW w:w="5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ind w:left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ind w:left="-107" w:firstLine="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箱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8190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ind w:firstLine="69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676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会何种外语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英语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德语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日语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俄语</w:t>
            </w:r>
          </w:p>
          <w:p>
            <w:pPr>
              <w:ind w:firstLine="1440" w:firstLineChars="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676" w:type="dxa"/>
            <w:gridSpan w:val="1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外语熟练程度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英语、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德语、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俄语、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选项：1．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精通；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熟练；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良好；4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243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有何专业技术特长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担任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两院院士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和获得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他学术荣誉情况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□中国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科学院院士   担任时间：       年   月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□中国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工程院院士   担任时间：       年   月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3．其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他：                担任时间：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年   月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全国专业标准化技术委员会情况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参与制修订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国际标准、国家标准、行业标准和地方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标准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及从中所起作用情况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（请注明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参与制修订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标准名称及代号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238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参加何学术组织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担任何职务</w:t>
            </w:r>
          </w:p>
        </w:tc>
        <w:tc>
          <w:tcPr>
            <w:tcW w:w="7238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受过何种奖励</w:t>
            </w:r>
          </w:p>
        </w:tc>
        <w:tc>
          <w:tcPr>
            <w:tcW w:w="7238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单位意见</w:t>
            </w:r>
          </w:p>
        </w:tc>
        <w:tc>
          <w:tcPr>
            <w:tcW w:w="7238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负责人：          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ind w:left="-2" w:leftChars="-170" w:hanging="355" w:hangingChars="148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“在省</w:t>
      </w:r>
      <w:r>
        <w:rPr>
          <w:rFonts w:ascii="Times New Roman" w:hAnsi="Times New Roman" w:eastAsia="仿宋_GB2312" w:cs="Times New Roman"/>
          <w:sz w:val="24"/>
          <w:szCs w:val="24"/>
        </w:rPr>
        <w:t>标技委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担任</w:t>
      </w:r>
      <w:r>
        <w:rPr>
          <w:rFonts w:ascii="Times New Roman" w:hAnsi="Times New Roman" w:eastAsia="仿宋_GB2312" w:cs="Times New Roman"/>
          <w:sz w:val="24"/>
          <w:szCs w:val="24"/>
        </w:rPr>
        <w:t>职务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一栏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应</w:t>
      </w:r>
      <w:r>
        <w:rPr>
          <w:rFonts w:ascii="Times New Roman" w:hAnsi="Times New Roman" w:eastAsia="仿宋_GB2312" w:cs="Times New Roman"/>
          <w:sz w:val="24"/>
          <w:szCs w:val="24"/>
        </w:rPr>
        <w:t>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 w:val="24"/>
          <w:szCs w:val="24"/>
        </w:rPr>
        <w:t>主任委员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”、“</w:t>
      </w:r>
      <w:r>
        <w:rPr>
          <w:rFonts w:ascii="Times New Roman" w:hAnsi="Times New Roman" w:eastAsia="仿宋_GB2312" w:cs="Times New Roman"/>
          <w:sz w:val="24"/>
          <w:szCs w:val="24"/>
        </w:rPr>
        <w:t>副主任委员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”、“</w:t>
      </w:r>
      <w:r>
        <w:rPr>
          <w:rFonts w:ascii="Times New Roman" w:hAnsi="Times New Roman" w:eastAsia="仿宋_GB2312" w:cs="Times New Roman"/>
          <w:sz w:val="24"/>
          <w:szCs w:val="24"/>
        </w:rPr>
        <w:t>秘书长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”、“</w:t>
      </w:r>
      <w:r>
        <w:rPr>
          <w:rFonts w:ascii="Times New Roman" w:hAnsi="Times New Roman" w:eastAsia="仿宋_GB2312" w:cs="Times New Roman"/>
          <w:sz w:val="24"/>
          <w:szCs w:val="24"/>
        </w:rPr>
        <w:t>副秘书长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”、“</w:t>
      </w:r>
      <w:r>
        <w:rPr>
          <w:rFonts w:ascii="Times New Roman" w:hAnsi="Times New Roman" w:eastAsia="仿宋_GB2312" w:cs="Times New Roman"/>
          <w:sz w:val="24"/>
          <w:szCs w:val="24"/>
        </w:rPr>
        <w:t>委员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”或“</w:t>
      </w:r>
      <w:r>
        <w:rPr>
          <w:rFonts w:ascii="Times New Roman" w:hAnsi="Times New Roman" w:eastAsia="仿宋_GB2312" w:cs="Times New Roman"/>
          <w:sz w:val="24"/>
          <w:szCs w:val="24"/>
        </w:rPr>
        <w:t>单位委员联络人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XBSJW--GB1-0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3"/>
    <w:rsid w:val="0007377A"/>
    <w:rsid w:val="000D1830"/>
    <w:rsid w:val="000D56E1"/>
    <w:rsid w:val="001A6E54"/>
    <w:rsid w:val="00256D5A"/>
    <w:rsid w:val="002B6507"/>
    <w:rsid w:val="002C1AA4"/>
    <w:rsid w:val="00307E5D"/>
    <w:rsid w:val="00332C23"/>
    <w:rsid w:val="00333D21"/>
    <w:rsid w:val="00340070"/>
    <w:rsid w:val="0045021F"/>
    <w:rsid w:val="0047412E"/>
    <w:rsid w:val="00483A07"/>
    <w:rsid w:val="004C4DBC"/>
    <w:rsid w:val="004C6BD0"/>
    <w:rsid w:val="00506F90"/>
    <w:rsid w:val="00596C6F"/>
    <w:rsid w:val="005B66DF"/>
    <w:rsid w:val="005C0461"/>
    <w:rsid w:val="005C6DD4"/>
    <w:rsid w:val="00633091"/>
    <w:rsid w:val="00655A04"/>
    <w:rsid w:val="006655C1"/>
    <w:rsid w:val="00784E00"/>
    <w:rsid w:val="007F412A"/>
    <w:rsid w:val="00804051"/>
    <w:rsid w:val="008102F2"/>
    <w:rsid w:val="0082342B"/>
    <w:rsid w:val="00826D42"/>
    <w:rsid w:val="00871C47"/>
    <w:rsid w:val="009079B5"/>
    <w:rsid w:val="00907BA9"/>
    <w:rsid w:val="00977773"/>
    <w:rsid w:val="009F043D"/>
    <w:rsid w:val="00A512A4"/>
    <w:rsid w:val="00B16109"/>
    <w:rsid w:val="00B52CE4"/>
    <w:rsid w:val="00B7259E"/>
    <w:rsid w:val="00C66F92"/>
    <w:rsid w:val="00CA1E53"/>
    <w:rsid w:val="00DA2DB0"/>
    <w:rsid w:val="00E9594E"/>
    <w:rsid w:val="00E97396"/>
    <w:rsid w:val="00F01061"/>
    <w:rsid w:val="00F20886"/>
    <w:rsid w:val="0EBB799D"/>
    <w:rsid w:val="1B5ED90F"/>
    <w:rsid w:val="1D787734"/>
    <w:rsid w:val="3EC305FB"/>
    <w:rsid w:val="4F3FE8EF"/>
    <w:rsid w:val="55CF78F3"/>
    <w:rsid w:val="6BFABD57"/>
    <w:rsid w:val="73FDDF4B"/>
    <w:rsid w:val="79BF140B"/>
    <w:rsid w:val="7FD3F4E7"/>
    <w:rsid w:val="D4E94EC1"/>
    <w:rsid w:val="EAFF5E83"/>
    <w:rsid w:val="FDF740E4"/>
    <w:rsid w:val="FF777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15"/>
    <w:basedOn w:val="6"/>
    <w:qFormat/>
    <w:uiPriority w:val="0"/>
  </w:style>
  <w:style w:type="character" w:customStyle="1" w:styleId="9">
    <w:name w:val="fontstyle01"/>
    <w:basedOn w:val="6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10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316</Words>
  <Characters>1803</Characters>
  <Lines>15</Lines>
  <Paragraphs>4</Paragraphs>
  <TotalTime>0</TotalTime>
  <ScaleCrop>false</ScaleCrop>
  <LinksUpToDate>false</LinksUpToDate>
  <CharactersWithSpaces>2115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2021-06-21T06:27:00Z</dcterms:created>
  <dc:creator>zhang lu</dc:creator>
  <cp:lastModifiedBy>阿晓啊°</cp:lastModifiedBy>
  <dcterms:modified xsi:type="dcterms:W3CDTF">2021-06-21T06:36:58Z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4683A5EA95D74E18935D087EDD1E9B0E</vt:lpwstr>
  </property>
</Properties>
</file>