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jc w:val="center"/>
        <w:rPr>
          <w:rFonts w:ascii="黑体" w:hAnsi="Times New Roman" w:eastAsia="黑体" w:cs="Times New Roman"/>
          <w:sz w:val="32"/>
          <w:szCs w:val="32"/>
        </w:rPr>
      </w:pPr>
      <w:bookmarkStart w:id="0" w:name="_GoBack"/>
      <w:r>
        <w:rPr>
          <w:rFonts w:hint="eastAsia" w:ascii="黑体" w:hAnsi="Times New Roman" w:eastAsia="黑体" w:cs="Times New Roman"/>
          <w:sz w:val="32"/>
          <w:szCs w:val="32"/>
        </w:rPr>
        <w:t>浙江省专业标准化技术委员会单位委员登记表</w:t>
      </w:r>
    </w:p>
    <w:bookmarkEnd w:id="0"/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3211"/>
        <w:gridCol w:w="540"/>
        <w:gridCol w:w="1260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单位名称</w:t>
            </w:r>
          </w:p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（盖章）</w:t>
            </w:r>
          </w:p>
        </w:tc>
        <w:tc>
          <w:tcPr>
            <w:tcW w:w="3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法定</w:t>
            </w:r>
          </w:p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代表人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单位地址</w:t>
            </w:r>
          </w:p>
        </w:tc>
        <w:tc>
          <w:tcPr>
            <w:tcW w:w="3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单位委员</w:t>
            </w:r>
          </w:p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联络人姓名</w:t>
            </w:r>
          </w:p>
        </w:tc>
        <w:tc>
          <w:tcPr>
            <w:tcW w:w="3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联系电话</w:t>
            </w:r>
          </w:p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（传真）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7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"/>
              </w:tabs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单位性质</w:t>
            </w:r>
          </w:p>
        </w:tc>
        <w:tc>
          <w:tcPr>
            <w:tcW w:w="7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"/>
              </w:tabs>
              <w:spacing w:line="5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行政机关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事业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社团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"/>
              </w:tabs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企业性质</w:t>
            </w:r>
          </w:p>
        </w:tc>
        <w:tc>
          <w:tcPr>
            <w:tcW w:w="7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50"/>
              </w:tabs>
              <w:spacing w:line="5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国有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民营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集体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"/>
              </w:tabs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企业类别</w:t>
            </w:r>
          </w:p>
        </w:tc>
        <w:tc>
          <w:tcPr>
            <w:tcW w:w="7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"/>
              </w:tabs>
              <w:spacing w:line="5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生产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加工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流通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管理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科技</w:t>
            </w:r>
          </w:p>
          <w:p>
            <w:pPr>
              <w:tabs>
                <w:tab w:val="left" w:pos="450"/>
              </w:tabs>
              <w:spacing w:line="5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教育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社团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服务业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7" w:hRule="atLeast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主要产品</w:t>
            </w:r>
          </w:p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或服务项目</w:t>
            </w:r>
          </w:p>
        </w:tc>
        <w:tc>
          <w:tcPr>
            <w:tcW w:w="7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50"/>
              </w:tabs>
              <w:spacing w:line="5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上年总产值（万元）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上年出口创汇（万美元）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"/>
              </w:tabs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填表日期</w:t>
            </w:r>
          </w:p>
        </w:tc>
        <w:tc>
          <w:tcPr>
            <w:tcW w:w="7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"/>
              </w:tabs>
              <w:spacing w:line="520" w:lineRule="exact"/>
              <w:ind w:firstLine="2625" w:firstLineChars="125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年月日</w:t>
            </w:r>
          </w:p>
        </w:tc>
      </w:tr>
    </w:tbl>
    <w:p>
      <w:pPr>
        <w:tabs>
          <w:tab w:val="left" w:pos="450"/>
        </w:tabs>
        <w:spacing w:line="5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注：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单位委员联络人请同时填写《浙江省专业标准化技术委员会委员登记表》。</w:t>
      </w:r>
    </w:p>
    <w:p/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ZXBSJW--GB1-0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3"/>
    <w:rsid w:val="0007377A"/>
    <w:rsid w:val="000D1830"/>
    <w:rsid w:val="000D56E1"/>
    <w:rsid w:val="001A6E54"/>
    <w:rsid w:val="00256D5A"/>
    <w:rsid w:val="002B6507"/>
    <w:rsid w:val="002C1AA4"/>
    <w:rsid w:val="00307E5D"/>
    <w:rsid w:val="00332C23"/>
    <w:rsid w:val="00333D21"/>
    <w:rsid w:val="00340070"/>
    <w:rsid w:val="0045021F"/>
    <w:rsid w:val="0047412E"/>
    <w:rsid w:val="00483A07"/>
    <w:rsid w:val="004C4DBC"/>
    <w:rsid w:val="004C6BD0"/>
    <w:rsid w:val="00506F90"/>
    <w:rsid w:val="00596C6F"/>
    <w:rsid w:val="005B66DF"/>
    <w:rsid w:val="005C0461"/>
    <w:rsid w:val="005C6DD4"/>
    <w:rsid w:val="00633091"/>
    <w:rsid w:val="00655A04"/>
    <w:rsid w:val="006655C1"/>
    <w:rsid w:val="00784E00"/>
    <w:rsid w:val="007F412A"/>
    <w:rsid w:val="00804051"/>
    <w:rsid w:val="008102F2"/>
    <w:rsid w:val="0082342B"/>
    <w:rsid w:val="00826D42"/>
    <w:rsid w:val="00871C47"/>
    <w:rsid w:val="009079B5"/>
    <w:rsid w:val="00907BA9"/>
    <w:rsid w:val="00977773"/>
    <w:rsid w:val="009F043D"/>
    <w:rsid w:val="00A512A4"/>
    <w:rsid w:val="00B16109"/>
    <w:rsid w:val="00B52CE4"/>
    <w:rsid w:val="00B7259E"/>
    <w:rsid w:val="00C66F92"/>
    <w:rsid w:val="00CA1E53"/>
    <w:rsid w:val="00DA2DB0"/>
    <w:rsid w:val="00E9594E"/>
    <w:rsid w:val="00E97396"/>
    <w:rsid w:val="00F01061"/>
    <w:rsid w:val="00F20886"/>
    <w:rsid w:val="1B5ED90F"/>
    <w:rsid w:val="3EC305FB"/>
    <w:rsid w:val="4F3FE8EF"/>
    <w:rsid w:val="55CF78F3"/>
    <w:rsid w:val="5BFF68A1"/>
    <w:rsid w:val="6BFABD57"/>
    <w:rsid w:val="73FDDF4B"/>
    <w:rsid w:val="79BF140B"/>
    <w:rsid w:val="7FD3F4E7"/>
    <w:rsid w:val="D4E94EC1"/>
    <w:rsid w:val="EAFF5E83"/>
    <w:rsid w:val="FDF740E4"/>
    <w:rsid w:val="FF7778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15"/>
    <w:basedOn w:val="6"/>
    <w:qFormat/>
    <w:uiPriority w:val="0"/>
  </w:style>
  <w:style w:type="character" w:customStyle="1" w:styleId="9">
    <w:name w:val="fontstyle01"/>
    <w:basedOn w:val="6"/>
    <w:uiPriority w:val="0"/>
    <w:rPr>
      <w:rFonts w:ascii="FZXBSJW--GB1-0" w:hAnsi="FZXBSJW--GB1-0" w:eastAsia="FZXBSJW--GB1-0" w:cs="FZXBSJW--GB1-0"/>
      <w:color w:val="000000"/>
      <w:sz w:val="44"/>
      <w:szCs w:val="44"/>
    </w:rPr>
  </w:style>
  <w:style w:type="character" w:customStyle="1" w:styleId="10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日期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316</Words>
  <Characters>1803</Characters>
  <Lines>15</Lines>
  <Paragraphs>4</Paragraphs>
  <TotalTime>0</TotalTime>
  <ScaleCrop>false</ScaleCrop>
  <LinksUpToDate>false</LinksUpToDate>
  <CharactersWithSpaces>2115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2021-06-21T06:27:00Z</dcterms:created>
  <dc:creator>zhang lu</dc:creator>
  <cp:lastModifiedBy>阿晓啊°</cp:lastModifiedBy>
  <dcterms:modified xsi:type="dcterms:W3CDTF">2021-06-21T06:36:16Z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4683A5EA95D74E18935D087EDD1E9B0E</vt:lpwstr>
  </property>
</Properties>
</file>