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</w:p>
    <w:p>
      <w:pPr>
        <w:spacing w:after="218" w:afterLines="70" w:line="560" w:lineRule="exact"/>
        <w:jc w:val="center"/>
        <w:rPr>
          <w:rFonts w:ascii="方正小标宋简体" w:eastAsia="方正小标宋简体" w:cs="宋体" w:hAnsiTheme="majorEastAsia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宋体" w:hAnsiTheme="majorEastAsia"/>
          <w:bCs/>
          <w:kern w:val="0"/>
          <w:sz w:val="36"/>
          <w:szCs w:val="36"/>
        </w:rPr>
        <w:t>202</w:t>
      </w:r>
      <w:r>
        <w:rPr>
          <w:rFonts w:hint="eastAsia" w:ascii="方正小标宋简体" w:eastAsia="方正小标宋简体" w:cs="宋体" w:hAnsiTheme="majorEastAsia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cs="宋体" w:hAnsiTheme="majorEastAsia"/>
          <w:bCs/>
          <w:kern w:val="0"/>
          <w:sz w:val="36"/>
          <w:szCs w:val="36"/>
        </w:rPr>
        <w:t>年浙江省农村电商示范服务站（点）名单</w:t>
      </w:r>
      <w:bookmarkEnd w:id="0"/>
    </w:p>
    <w:tbl>
      <w:tblPr>
        <w:tblStyle w:val="7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395"/>
        <w:gridCol w:w="1221"/>
        <w:gridCol w:w="1239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示范站点名称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大墅镇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村级电商物流班车上坊村服务点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村级电商物流班车赤城村服务点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村级电商物流班车沈畈村服务点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村级电商物流班车章村村服务点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村级电商物流班车姚家村服务点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里商乡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村级电商物流班车里阳村服务点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临岐镇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村级电商物流班车梅口村服务点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临岐镇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村级电商物流班车吴峰村服务点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临岐镇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村级电商物流班车鱼市街服务点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千岛湖镇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村级电商物流班车淡竹村服务点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千岛湖镇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村级电商物流班车桃源村服务点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千岛湖镇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村级电商物流班车汪宅村服务点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王阜乡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村级电商物流班车郑中村服务点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威坪镇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村级电商物流班车方宅村服务点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威坪镇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村级电商物流班车坑下村服务点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村级电商物流班车潭头村服务点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村级电商物流班车文昌村服务点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村级电商物流班车西阳村服务点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左口乡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村级电商物流班车桥西村服务点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场口镇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东梓关村便民服务站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场口镇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洪家塘村便民服务中心服务点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场口镇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真佳溪村便民服务中心服务点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湖源乡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华辰连锁超市加盟店服务点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新登镇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菊华服务站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新登镇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罗华丹服务站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新登镇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大慈岩镇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天猫优品服务站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大同彩娥烟酒副食品商行服务点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大同村农村物流服务点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黄山头村农村物流服务点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清潭供销便利加盟店服务点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徐韩供销便利加盟店服务点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潘村村农村物流服务点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溪口村农村物流服务点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红耕大洋电商服务点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更楼街道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石岭村村邮站服务点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更楼街道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岩源村代购点服务站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诸家村农村物流服务点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戴家村电商服务站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葛家村农村电商服务站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乾潭镇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罗村村电商服务站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乾潭镇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沛市村电商服务站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乾潭镇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万龙村电商服务站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钦堂乡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谢田村服务站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三都镇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春江源村电商服务站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三都镇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松口村电子商务服务点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峰村驿站电子商务服务站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红色商铺电子商务服务站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下涯镇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伽佰乐超市服务点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下涯镇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淇山超市有限公司服务点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新安江街道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小够社区服务站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萌妈土特产网店服务站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上山村服务站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洋溪街道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雅地便民服务站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洋溪街道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中邮驿站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岛石镇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呼日村便民服务站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高虹镇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玲珑街道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双源村便民服务站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许联村便民服务站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青山湖街道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蒋杨村杨家渡便民服务站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湍口镇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湍口村便民服务站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於潜镇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古竺村便民服务站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塘栖镇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宏磻村服务站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河庄街道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蜀南村电子商务服务点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河庄街道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文伟村村委会服务点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河庄街道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向红村郭柏锦服务点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义蓬街道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灯塔村电商服务站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金溪村电商服务站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儒桥村农村淘宝服务站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富春江镇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金家村农村电商服务站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独山社区“香香茶馆”电商服务站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三墩镇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华联村服务站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河上镇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华源商店服务站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河上镇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王娟超市服务站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花神庙社区农村电商服务站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靖安社区农村电商服务站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伟南社区农村电商服务站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闻堰街道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云创服务站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罗幕村电商服务站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於奇芳超市服务站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黄湖镇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虎山村电商服务站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良渚街道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七贤桥村服务站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学府名苑菜鸟驿站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博地影秀城菜鸟驿站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东方港城四期菜鸟驿站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红枫路菜鸟驿站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黄金海岸菜鸟驿站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黄山豪庭菜鸟驿站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大堰菜鸟驿站服务站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万竹村中邮驿站服务站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尚田街道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尚江超市服务站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西坞街道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西坞EMS快递站服务站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西坞街道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周萍超市服务站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恒富便利驿站服务站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慈城镇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慈湖烟杂店服务点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慈城镇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多多生活超市服务点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慈城镇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家家乐超市服务点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崇和庄邮政服务站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燕春烟杂店服务点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大佳何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葛家村电商服务站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胡陈乡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西翁村电商服务站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黄坛镇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弘杨村电商服务站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一市镇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一市村电商服务站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丹东街道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丹城下半河联购超市服务点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丹东街道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西林超美副食品服务点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丹东街道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象中梅溪三江店服务点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丹西街道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韩家万家乐超市服务点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石浦镇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石浦上湾金亚飞烟酒店服务点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石浦镇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石浦延昌街顾莹烟酒店服务点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贵驷街道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蛟川街道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五里牌村电商服务站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九龙湖镇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九龙湖村电商服务站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九龙湖镇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西经堂村电商服务站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九龙湖镇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长宏村电商服务站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庄市街道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联兴村电商服务站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东屏街道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中仑村农村电商服务站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郭溪街道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凰桥店丰收驿站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南白象街道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上蔡丰收驿站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大象城丰收驿站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朝鑫农产品电商服务站010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吉祥路电商服务站001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体育馆路电商服务站002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顺鑫村电商服务站006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碧门村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灵峰街道碧门村山下手作服务站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山川乡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大里村电商示范服务站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山川乡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马家弄村电商示范服务站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孝丰镇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春风白杨助农服务点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菜鸟驿站服务站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舞阳街道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城山村电商示范服务站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舞阳街道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山民村电商示范服务站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舞阳街道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双燕村电商示范服务站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德清县新安镇宅乐堂电子商务服务站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埭溪镇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和美家园金融便民服务点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东林镇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吴兴锦心超市服务站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织里谢巧伟服务点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织里镇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织里朱坤凤服务点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虹星桥镇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虹星桥镇菜鸟驿站服务站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虹星桥镇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虹星桥镇南浜头超市服务站点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龙山街道东盛华庭西门菜鸟驿站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龙山街道御龙湾南门菜鸟驿站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后坟村农村电商服务点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徽州庄村农村电商服务点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泗安镇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泗安镇天猫家电服务站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小浦镇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高地村便民服务站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小浦镇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光耀村便民服务站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菜鸟驿站水木花都服务点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大自然花园服务站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上杨一百超市服务站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长兴杰源生鲜服务站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长兴希柚水果服务站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长兴依睿服务站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长兴圆通速递大西门服务点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长兴跃文食品服务站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通元镇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浦漾村电子商务服务站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吕厍浜56号服务站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水乡学府副食品商店服务站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嘉善县惠民街道伟叶超市服务点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新仓丰收驿站服务点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崇福镇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崇福镇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湾里村电商服务站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崇福镇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吉字浜村电商服务站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凤鸣街道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凤鸣街道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李家弄村电商服务站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范桥村电商服务站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楼下角村电商服务站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骑力村电商服务站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桑园桥村电商服务站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史桥新区电商取货点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亭桥村电商服务站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越丰村电商服务站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河山镇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八泉村电商服务站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濮院镇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新河村电商服务站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濮院镇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永乐村电商服务站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郜墩村电商服务站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屠甸镇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联星村电商服务站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屠甸镇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荣星村电商服务站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屠甸镇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万星村电商服务站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乌镇镇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南王村电商服务站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庆丰村电商服务站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梧桐街道电商服务站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梧桐街道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新玄村电商服务站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洲泉镇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坝桥村电商服务站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洲泉镇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后塘村电商服务站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王江泾镇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民和村服务点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华舍街道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张溇服务站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红墙下服务站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富盛镇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富盛村服务站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孙端街道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孙端邮政所服务站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东阳江镇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东阳农商银行东门丰收驿站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东阳江镇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东阳农商银行横锦丰收驿站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东阳江镇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东阳农商银行天山丰收驿站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歌山镇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东阳农商银行象塘夏楼丰收驿站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东阳农商银行柏塔丰收驿站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湖溪镇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东阳农商银行楼店丰收驿站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东阳农商银行吴宅丰收驿站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马宅镇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东阳农商银行雅坑丰收驿站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东阳农商银行前宅丰收驿站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南马镇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新五联村服务站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南市街道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东阳农商银行官清丰收驿站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南市街道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东阳农商银行横城丰收驿站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东阳农商银行千南丰收驿站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岭脚村服务站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柏社乡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柏社乡快递驿站服务点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赤溪街道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赤溪街道杨塘村服务站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灵洞乡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灵洞乡中通快递服务站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黄龙洞村服务站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白洋街道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里山头农村电商服务点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泉溪镇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新屋村农村电商服务点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熟溪街道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佐溪村农村电商服务点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赵宅村农村电商服务点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安桥超市服务点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顾芸超市服务点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细超食品店服务点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运仙超市服务点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振宙超市服务点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稠州路邮政局服务点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付颐超市服务点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凯红食品店服务点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源道超市服务点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佛堂镇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王茂林食品店服务点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后宅街道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锋婷超市服务点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回坛食品店服务点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聚友超市服务点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楼伟青食品店服务点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江东街道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源东便利店服务点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廿三里街道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旅峰食品店服务点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苏溪镇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齐山楼直营超市服务点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义亭镇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洛瑞食品店服务点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江家村服务点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桥亭村丰收驿站服务点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水南村丰收驿站服务点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（乐上超市）红旗岗村服务点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东坑村丰收驿站服务点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冯家滩丰收驿站助农服务点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三溪村丰收驿站助农服务点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沙安村丰收驿站服务点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王家村丰收驿站助农服务点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吴家村丰收驿站助农服务点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球川镇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新店村丰收驿站助农服务点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招贤镇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鲁士村丰收驿站服务点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紫港街道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琴天酒店（大弄口村服务点）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大陈乡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大陈村丰收驿站电商服务点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清湖街道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浮桥头村丰收驿站电商服务点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华埠镇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大棚坞服务站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华埠镇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许家源村服务点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华埠镇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旭日村服务点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华埠镇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大庙村服务点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华山村服务站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建丰村服务站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王畈村服务点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溪东村服务点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桐村镇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银炉服务点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焦荷丰收服务点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平川小区服务点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友好村服务点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大街乡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大街村物流配送服务站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横路祝村物流配送服务站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志棠村物流配送服务站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湖镇镇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杜家村物流配送服务站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湖镇镇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洪畈村物流配送服务站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湖镇镇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青塘坞村物流配送服务站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湖镇镇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张家埠村物流配送服务站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罗家村物流配送服务站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庙下乡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庙下村物流配送服务站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模环乡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新王村物流配送服务站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沐尘乡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梧村村物流配送服务站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石佛乡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三和村物流配送服务站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石佛乡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石佛村物流配送服务站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塔石镇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勤裕村物流配送服务站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灵上村物流配送服务站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溪口镇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石角村物流配送服务站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小南海镇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鸿陆夏村物流配送服务站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小南海镇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箬塘村物流配送服务站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小南海镇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团石村物流配送服务站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马叶村物流配送服务站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大洲镇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弥果大洲直播服务站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弥果高家直播服务站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全旺镇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弥果全旺直播服务站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云溪乡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弥果云溪直播服务站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樟潭街道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弥果沈家直播服务站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左拎右送北城街道农村电商服务中心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北洋镇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左拎右送前蒋村服务站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澄江镇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左拎右送澄江农村电商服务点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左拎右送城外洲农村电商服务点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左拎右送桔乡大道农村电商服务中心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左拎右送御景华庭农村电商服务中心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左拎右送药山农村电商服务点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上垟乡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左拎右送上垟乡农村电商服务点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左拎右送锦都家园农村电商服务中心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左拎右送青年西路农村电商服务点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左拎右送卓利云金带路农村电商服务点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新前镇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左拎右送七里王农村电商服务点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屿头乡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左拎右送屿头服务站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左拎右送院桥镇农村电商服务中心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好邻居副食店服务点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大多超市服务点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叮当副食超市服务点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紫阳超市服务点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蛇盘乡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三门县蛇盘乡彭坝村农村淘宝服务站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爱购超市电商服务点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和全电商服务点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中泽电商服务站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赤城街道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来朝电商服务站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福溪街道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公栋电商服务点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福溪街道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黄波电商服务站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洪畴大桥电商服务点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家尔福电商服务点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如青超市电商服务点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元庆超市电商服务点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始丰街道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恒记电商服务站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始丰街道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棋栋电商服务点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东陈村电商服务点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上宅电商服务站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忠平电商服务点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坎头村电商服务站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 计数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八都镇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家家福便民服务站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八都镇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利福便民服务站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八都镇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松渠便民服务站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西街街道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小梅镇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黄南村电商服务站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高胥电商服务站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白龙山街道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崇和电商服务站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崇头镇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赵善电商服务站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小林电商服务站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凤凰山街道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浮云街道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红卫电商服务站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石塘镇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双港电商服务站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石塘镇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西滩头电商服务站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元和街道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双港电商服务站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元和街道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新城电商服务站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0172015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17 -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31"/>
    <w:rsid w:val="0029717E"/>
    <w:rsid w:val="003173F9"/>
    <w:rsid w:val="00324BD6"/>
    <w:rsid w:val="00363808"/>
    <w:rsid w:val="00531031"/>
    <w:rsid w:val="00974095"/>
    <w:rsid w:val="00C23642"/>
    <w:rsid w:val="00CC2275"/>
    <w:rsid w:val="00D20C50"/>
    <w:rsid w:val="00E80EDA"/>
    <w:rsid w:val="00FC7778"/>
    <w:rsid w:val="05D0651E"/>
    <w:rsid w:val="085514ED"/>
    <w:rsid w:val="0C391410"/>
    <w:rsid w:val="2F9F59A8"/>
    <w:rsid w:val="3A8E0971"/>
    <w:rsid w:val="41630F39"/>
    <w:rsid w:val="41E93501"/>
    <w:rsid w:val="43B46D5C"/>
    <w:rsid w:val="48720288"/>
    <w:rsid w:val="534F18BA"/>
    <w:rsid w:val="5C43094B"/>
    <w:rsid w:val="60861FD6"/>
    <w:rsid w:val="72E65ADB"/>
    <w:rsid w:val="776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0" w:after="20" w:line="416" w:lineRule="auto"/>
      <w:jc w:val="lef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9">
    <w:name w:val="标题 1 Char"/>
    <w:basedOn w:val="8"/>
    <w:link w:val="2"/>
    <w:uiPriority w:val="9"/>
    <w:rPr>
      <w:rFonts w:eastAsiaTheme="majorEastAsia"/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1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paragraph" w:customStyle="1" w:styleId="14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5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6">
    <w:name w:val="et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et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et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et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2">
    <w:name w:val="font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character" w:customStyle="1" w:styleId="23">
    <w:name w:val="font01"/>
    <w:basedOn w:val="8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24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character" w:customStyle="1" w:styleId="28">
    <w:name w:val="font41"/>
    <w:basedOn w:val="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9">
    <w:name w:val="font3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30">
    <w:name w:val="font11"/>
    <w:basedOn w:val="8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217D8-C4BE-4112-88C5-AEB0583932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25</Pages>
  <Words>3676</Words>
  <Characters>20956</Characters>
  <Lines>174</Lines>
  <Paragraphs>49</Paragraphs>
  <TotalTime>4</TotalTime>
  <ScaleCrop>false</ScaleCrop>
  <LinksUpToDate>false</LinksUpToDate>
  <CharactersWithSpaces>24583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2020-10-28T01:20:00Z</dcterms:created>
  <dc:creator>马丹丹/ZJSW</dc:creator>
  <cp:lastModifiedBy>马丹丹/ZJSW</cp:lastModifiedBy>
  <cp:lastPrinted>2021-11-02T06:12:00Z</cp:lastPrinted>
  <dcterms:modified xsi:type="dcterms:W3CDTF">2021-11-08T01:29:22Z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